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615C" w14:textId="517CCDB1" w:rsidR="00FF5C3F" w:rsidRDefault="00BF6C85">
      <w:pPr>
        <w:rPr>
          <w:lang w:val="en-US"/>
        </w:rPr>
      </w:pPr>
      <w:r>
        <w:rPr>
          <w:lang w:val="en-US"/>
        </w:rPr>
        <w:t>Mildura RSL again hosted our lunch on Tuesday 17</w:t>
      </w:r>
      <w:r w:rsidRPr="00BF6C85">
        <w:rPr>
          <w:vertAlign w:val="superscript"/>
          <w:lang w:val="en-US"/>
        </w:rPr>
        <w:t>th</w:t>
      </w:r>
      <w:r>
        <w:rPr>
          <w:lang w:val="en-US"/>
        </w:rPr>
        <w:t xml:space="preserve"> March where we hosted 11 Members and partners. As usual we enjoyed the company of all present and the now familiar banter and stories were shared.</w:t>
      </w:r>
    </w:p>
    <w:p w14:paraId="14E76526" w14:textId="77777777" w:rsidR="00DD678C" w:rsidRDefault="00BF6C85">
      <w:pPr>
        <w:rPr>
          <w:lang w:val="en-US"/>
        </w:rPr>
      </w:pPr>
      <w:r>
        <w:rPr>
          <w:lang w:val="en-US"/>
        </w:rPr>
        <w:t xml:space="preserve">The meal was, as always, generous in supply and </w:t>
      </w:r>
      <w:r w:rsidR="00DD678C">
        <w:rPr>
          <w:lang w:val="en-US"/>
        </w:rPr>
        <w:t>quantity along with the friendly and very capable staff service.</w:t>
      </w:r>
    </w:p>
    <w:p w14:paraId="3BEBDC5D" w14:textId="5BA473C6" w:rsidR="00BF6C85" w:rsidRPr="00FF5C3F" w:rsidRDefault="00DD678C">
      <w:pPr>
        <w:rPr>
          <w:lang w:val="en-US"/>
        </w:rPr>
      </w:pPr>
      <w:r>
        <w:rPr>
          <w:lang w:val="en-US"/>
        </w:rPr>
        <w:t xml:space="preserve">During our general discussion we noted the concerns from some as to the impact that may relate to the Coronavirus situation and our Secretary, Ian, inform us that all will be done to provide as much information and assistance as we can. </w:t>
      </w:r>
      <w:bookmarkStart w:id="0" w:name="_GoBack"/>
      <w:bookmarkEnd w:id="0"/>
    </w:p>
    <w:sectPr w:rsidR="00BF6C85" w:rsidRPr="00FF5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3F"/>
    <w:rsid w:val="00137DCE"/>
    <w:rsid w:val="001D0C9A"/>
    <w:rsid w:val="00645397"/>
    <w:rsid w:val="006C2FB8"/>
    <w:rsid w:val="00BF6C85"/>
    <w:rsid w:val="00DD678C"/>
    <w:rsid w:val="00FF5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D508"/>
  <w15:chartTrackingRefBased/>
  <w15:docId w15:val="{00E72E7D-6B98-46FE-94B9-5961ACE8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Cameron</dc:creator>
  <cp:keywords/>
  <dc:description/>
  <cp:lastModifiedBy>Ian Cameron</cp:lastModifiedBy>
  <cp:revision>2</cp:revision>
  <dcterms:created xsi:type="dcterms:W3CDTF">2020-03-26T02:47:00Z</dcterms:created>
  <dcterms:modified xsi:type="dcterms:W3CDTF">2020-03-26T02:47:00Z</dcterms:modified>
</cp:coreProperties>
</file>