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B097E" w14:textId="6D2EAFDC" w:rsidR="006C2FB8" w:rsidRDefault="00FF5C3F">
      <w:pPr>
        <w:rPr>
          <w:lang w:val="en-US"/>
        </w:rPr>
      </w:pPr>
      <w:r>
        <w:rPr>
          <w:lang w:val="en-US"/>
        </w:rPr>
        <w:t xml:space="preserve">Friday </w:t>
      </w:r>
      <w:r w:rsidR="00137DCE">
        <w:rPr>
          <w:lang w:val="en-US"/>
        </w:rPr>
        <w:t>13</w:t>
      </w:r>
      <w:r w:rsidR="00137DCE" w:rsidRPr="00137DCE">
        <w:rPr>
          <w:vertAlign w:val="superscript"/>
          <w:lang w:val="en-US"/>
        </w:rPr>
        <w:t>th</w:t>
      </w:r>
      <w:r w:rsidR="00137DCE">
        <w:rPr>
          <w:lang w:val="en-US"/>
        </w:rPr>
        <w:t xml:space="preserve"> March </w:t>
      </w:r>
      <w:r>
        <w:rPr>
          <w:lang w:val="en-US"/>
        </w:rPr>
        <w:t>saw 17 Members, Partners and guests attend our Metro West Lunch. Our convener, Georgie Hall, did a great job in rounding everyone up and making it a special day.</w:t>
      </w:r>
    </w:p>
    <w:p w14:paraId="10C2F618" w14:textId="1179470C" w:rsidR="00FF5C3F" w:rsidRDefault="00FF5C3F">
      <w:pPr>
        <w:rPr>
          <w:lang w:val="en-US"/>
        </w:rPr>
      </w:pPr>
      <w:r>
        <w:rPr>
          <w:lang w:val="en-US"/>
        </w:rPr>
        <w:t>As usual our lunch at the Sunshine RSL was readily devoured and satisfied all in attendance. Of course, we all managed to discuss the Coronavirus situation and how we may have to cope in the future.</w:t>
      </w:r>
    </w:p>
    <w:p w14:paraId="772B8FCA" w14:textId="23758FE1" w:rsidR="00FF5C3F" w:rsidRDefault="00FF5C3F">
      <w:pPr>
        <w:rPr>
          <w:lang w:val="en-US"/>
        </w:rPr>
      </w:pPr>
      <w:r>
        <w:rPr>
          <w:lang w:val="en-US"/>
        </w:rPr>
        <w:t>Secretary Ian gave an outline of items from the Committee and answered questions on the progress of the Association.</w:t>
      </w:r>
    </w:p>
    <w:p w14:paraId="701D615C" w14:textId="0F187D27" w:rsidR="00FF5C3F" w:rsidRPr="00FF5C3F" w:rsidRDefault="00FF5C3F">
      <w:pPr>
        <w:rPr>
          <w:lang w:val="en-US"/>
        </w:rPr>
      </w:pPr>
      <w:r>
        <w:rPr>
          <w:lang w:val="en-US"/>
        </w:rPr>
        <w:t>We look forward to meeting again soon.</w:t>
      </w:r>
      <w:bookmarkStart w:id="0" w:name="_GoBack"/>
      <w:bookmarkEnd w:id="0"/>
    </w:p>
    <w:sectPr w:rsidR="00FF5C3F" w:rsidRPr="00FF5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C3F"/>
    <w:rsid w:val="00137DCE"/>
    <w:rsid w:val="001D0C9A"/>
    <w:rsid w:val="00645397"/>
    <w:rsid w:val="006C2FB8"/>
    <w:rsid w:val="00FF5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D508"/>
  <w15:chartTrackingRefBased/>
  <w15:docId w15:val="{00E72E7D-6B98-46FE-94B9-5961ACE8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Cameron</dc:creator>
  <cp:keywords/>
  <dc:description/>
  <cp:lastModifiedBy>Ian Cameron</cp:lastModifiedBy>
  <cp:revision>2</cp:revision>
  <dcterms:created xsi:type="dcterms:W3CDTF">2020-03-26T02:32:00Z</dcterms:created>
  <dcterms:modified xsi:type="dcterms:W3CDTF">2020-03-26T02:32:00Z</dcterms:modified>
</cp:coreProperties>
</file>