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C025" w14:textId="77777777" w:rsidR="00E429AC" w:rsidRPr="00E429AC" w:rsidRDefault="00E429AC" w:rsidP="00E429AC">
      <w:pPr>
        <w:widowControl w:val="0"/>
        <w:jc w:val="both"/>
        <w:rPr>
          <w:sz w:val="20"/>
          <w:szCs w:val="20"/>
          <w:lang w:val="en-US"/>
          <w14:ligatures w14:val="none"/>
        </w:rPr>
      </w:pPr>
      <w:bookmarkStart w:id="0" w:name="_GoBack"/>
      <w:r w:rsidRPr="00E429AC">
        <w:rPr>
          <w:sz w:val="20"/>
          <w:szCs w:val="20"/>
          <w:lang w:val="en-US"/>
          <w14:ligatures w14:val="none"/>
        </w:rPr>
        <w:t>27th February at Wheeler Hill Hotel saw 20 Members and guests attend for the first Gathering of our new North/East District.</w:t>
      </w:r>
    </w:p>
    <w:p w14:paraId="0C291CD1" w14:textId="77777777" w:rsidR="00E429AC" w:rsidRPr="00E429AC" w:rsidRDefault="00E429AC" w:rsidP="00E429AC">
      <w:pPr>
        <w:widowControl w:val="0"/>
        <w:jc w:val="both"/>
        <w:rPr>
          <w:sz w:val="20"/>
          <w:szCs w:val="20"/>
          <w:lang w:val="en-US"/>
          <w14:ligatures w14:val="none"/>
        </w:rPr>
      </w:pPr>
      <w:r w:rsidRPr="00E429AC">
        <w:rPr>
          <w:sz w:val="20"/>
          <w:szCs w:val="20"/>
          <w:lang w:val="en-US"/>
          <w14:ligatures w14:val="none"/>
        </w:rPr>
        <w:t>Pleasant informal gathering for lunch. All enjoyed the venue and happy for meetings to be at this venue but also not an issue with rotating to other areas. Information sheet handed out on arrival with $10 subsidy to each. At least 4 members handed back the $10 as a donation to RAAV, a nice gesture!</w:t>
      </w:r>
    </w:p>
    <w:p w14:paraId="20433B72" w14:textId="77777777" w:rsidR="00E429AC" w:rsidRPr="00E429AC" w:rsidRDefault="00E429AC" w:rsidP="00E429AC">
      <w:pPr>
        <w:widowControl w:val="0"/>
        <w:jc w:val="both"/>
        <w:rPr>
          <w:sz w:val="20"/>
          <w:szCs w:val="20"/>
          <w:lang w:val="en-US"/>
          <w14:ligatures w14:val="none"/>
        </w:rPr>
      </w:pPr>
      <w:r w:rsidRPr="00E429AC">
        <w:rPr>
          <w:sz w:val="20"/>
          <w:szCs w:val="20"/>
          <w:lang w:val="en-US"/>
          <w14:ligatures w14:val="none"/>
        </w:rPr>
        <w:t>We look forward to the next lunch at Wheelers Hill in June</w:t>
      </w:r>
    </w:p>
    <w:bookmarkEnd w:id="0"/>
    <w:p w14:paraId="4E4C3CC2" w14:textId="77777777" w:rsidR="00E429AC" w:rsidRDefault="00E429AC" w:rsidP="00E429AC">
      <w:pPr>
        <w:widowControl w:val="0"/>
        <w:rPr>
          <w:lang w:val="en-US"/>
          <w14:ligatures w14:val="none"/>
        </w:rPr>
      </w:pPr>
      <w:r>
        <w:rPr>
          <w:lang w:val="en-US"/>
          <w14:ligatures w14:val="none"/>
        </w:rPr>
        <w:t> </w:t>
      </w:r>
    </w:p>
    <w:p w14:paraId="224F5DB7" w14:textId="77777777" w:rsidR="00446A34" w:rsidRDefault="00446A34"/>
    <w:sectPr w:rsidR="00446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9AC"/>
    <w:rsid w:val="00446A34"/>
    <w:rsid w:val="00E42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6D2F"/>
  <w15:chartTrackingRefBased/>
  <w15:docId w15:val="{027D1708-E75F-4C35-8EDD-C1A78066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9AC"/>
    <w:pPr>
      <w:spacing w:after="120" w:line="278" w:lineRule="auto"/>
    </w:pPr>
    <w:rPr>
      <w:rFonts w:ascii="Eras Medium ITC" w:eastAsia="Times New Roman" w:hAnsi="Eras Medium ITC" w:cs="Times New Roman"/>
      <w:color w:val="000000"/>
      <w:kern w:val="28"/>
      <w:sz w:val="18"/>
      <w:szCs w:val="1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Cameron</dc:creator>
  <cp:keywords/>
  <dc:description/>
  <cp:lastModifiedBy>Ian Cameron</cp:lastModifiedBy>
  <cp:revision>1</cp:revision>
  <dcterms:created xsi:type="dcterms:W3CDTF">2020-03-06T02:14:00Z</dcterms:created>
  <dcterms:modified xsi:type="dcterms:W3CDTF">2020-03-06T02:14:00Z</dcterms:modified>
</cp:coreProperties>
</file>